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3B265" w14:textId="56BE5CEF" w:rsidR="00417C3A" w:rsidRDefault="00DD0C2C" w:rsidP="00DD0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C2C">
        <w:rPr>
          <w:rFonts w:ascii="Times New Roman" w:hAnsi="Times New Roman" w:cs="Times New Roman"/>
          <w:b/>
          <w:sz w:val="28"/>
          <w:szCs w:val="28"/>
        </w:rPr>
        <w:t>Выставка детских рисунков прощание с зимой.</w:t>
      </w:r>
    </w:p>
    <w:p w14:paraId="59115181" w14:textId="39CFBD81" w:rsidR="00DD0C2C" w:rsidRPr="00DD0C2C" w:rsidRDefault="00DD0C2C" w:rsidP="00DD0C2C">
      <w:pPr>
        <w:contextualSpacing/>
        <w:rPr>
          <w:rFonts w:ascii="Times New Roman" w:hAnsi="Times New Roman" w:cs="Times New Roman"/>
          <w:sz w:val="28"/>
          <w:szCs w:val="28"/>
        </w:rPr>
      </w:pPr>
      <w:r w:rsidRPr="00DD0C2C">
        <w:rPr>
          <w:rFonts w:ascii="Times New Roman" w:hAnsi="Times New Roman" w:cs="Times New Roman"/>
          <w:sz w:val="28"/>
          <w:szCs w:val="28"/>
        </w:rPr>
        <w:t xml:space="preserve">29.02.2024 по адресу: </w:t>
      </w:r>
      <w:r w:rsidRPr="00DD0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Пятницкое шоссе, д. 45 </w:t>
      </w:r>
      <w:r w:rsidRPr="00DD0C2C">
        <w:rPr>
          <w:rFonts w:ascii="Times New Roman" w:hAnsi="Times New Roman" w:cs="Times New Roman"/>
          <w:sz w:val="28"/>
          <w:szCs w:val="28"/>
        </w:rPr>
        <w:t xml:space="preserve">ГБУ ЦДМСИ «Крылья» была организована выставка детских рисунков о зиме, дети в своем творчестве изображая снеговиков и белых медведей раскрыли </w:t>
      </w:r>
      <w:r w:rsidR="00394B96">
        <w:rPr>
          <w:rFonts w:ascii="Times New Roman" w:hAnsi="Times New Roman" w:cs="Times New Roman"/>
          <w:sz w:val="28"/>
          <w:szCs w:val="28"/>
        </w:rPr>
        <w:t>тему неповторимости русской зимы</w:t>
      </w:r>
      <w:bookmarkStart w:id="0" w:name="_GoBack"/>
      <w:bookmarkEnd w:id="0"/>
      <w:r w:rsidR="00394B96">
        <w:rPr>
          <w:rFonts w:ascii="Times New Roman" w:hAnsi="Times New Roman" w:cs="Times New Roman"/>
          <w:sz w:val="28"/>
          <w:szCs w:val="28"/>
        </w:rPr>
        <w:t>,</w:t>
      </w:r>
      <w:r w:rsidRPr="00DD0C2C">
        <w:rPr>
          <w:rFonts w:ascii="Times New Roman" w:hAnsi="Times New Roman" w:cs="Times New Roman"/>
          <w:sz w:val="28"/>
          <w:szCs w:val="28"/>
        </w:rPr>
        <w:t xml:space="preserve"> как в средней полосе России, так и в Арктике.</w:t>
      </w:r>
    </w:p>
    <w:p w14:paraId="3911ECBD" w14:textId="3000A77A" w:rsidR="00DD0C2C" w:rsidRPr="00DD0C2C" w:rsidRDefault="00DD0C2C" w:rsidP="00DD0C2C">
      <w:pPr>
        <w:pStyle w:val="a3"/>
        <w:rPr>
          <w:rFonts w:eastAsia="Times New Roman"/>
          <w:color w:val="000000"/>
          <w:sz w:val="28"/>
          <w:szCs w:val="28"/>
          <w:lang w:eastAsia="ru-RU"/>
        </w:rPr>
      </w:pPr>
    </w:p>
    <w:p w14:paraId="6000225A" w14:textId="61F1ABEF" w:rsidR="00DD0C2C" w:rsidRPr="00DD0C2C" w:rsidRDefault="00DD0C2C" w:rsidP="00DD0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9890E4" wp14:editId="08E4D9F8">
            <wp:extent cx="5940425" cy="3859976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0C2C" w:rsidRPr="00DD0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F3E"/>
    <w:rsid w:val="00394B96"/>
    <w:rsid w:val="00417C3A"/>
    <w:rsid w:val="00DD0C2C"/>
    <w:rsid w:val="00DF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1EF45"/>
  <w15:chartTrackingRefBased/>
  <w15:docId w15:val="{4C6B06B3-2FF4-4647-B9E9-BF4385CAE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0C2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rsid w:val="00DD0C2C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2</cp:revision>
  <dcterms:created xsi:type="dcterms:W3CDTF">2024-05-06T11:35:00Z</dcterms:created>
  <dcterms:modified xsi:type="dcterms:W3CDTF">2024-05-06T11:35:00Z</dcterms:modified>
</cp:coreProperties>
</file>